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B58AF" w14:textId="46331F0F" w:rsidR="00047829" w:rsidRDefault="00B6172F">
      <w:pPr>
        <w:pStyle w:val="Title"/>
      </w:pPr>
      <w:r>
        <w:t>Comparing Israel’s National Sacrifices</w:t>
      </w:r>
      <w:r w:rsidR="00080734">
        <w:t xml:space="preserve"> –the Typ</w:t>
      </w:r>
      <w:r w:rsidR="00A26DD3">
        <w:t>ical</w:t>
      </w:r>
      <w:r w:rsidR="000C17B4">
        <w:t xml:space="preserve"> Features</w:t>
      </w:r>
    </w:p>
    <w:p w14:paraId="52861CCC" w14:textId="77777777" w:rsidR="00047829" w:rsidRDefault="0004782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16" w:type="dxa"/>
          <w:right w:w="216" w:type="dxa"/>
        </w:tblCellMar>
        <w:tblLook w:val="0000" w:firstRow="0" w:lastRow="0" w:firstColumn="0" w:lastColumn="0" w:noHBand="0" w:noVBand="0"/>
      </w:tblPr>
      <w:tblGrid>
        <w:gridCol w:w="5256"/>
        <w:gridCol w:w="5130"/>
        <w:gridCol w:w="4770"/>
      </w:tblGrid>
      <w:tr w:rsidR="00047829" w14:paraId="21930E31" w14:textId="77777777" w:rsidTr="00531E8C">
        <w:trPr>
          <w:trHeight w:val="400"/>
          <w:jc w:val="center"/>
        </w:trPr>
        <w:tc>
          <w:tcPr>
            <w:tcW w:w="5256" w:type="dxa"/>
            <w:shd w:val="pct5" w:color="auto" w:fill="FFFFFF"/>
          </w:tcPr>
          <w:p w14:paraId="7E0B953F" w14:textId="77777777" w:rsidR="00047829" w:rsidRDefault="00047829">
            <w:pPr>
              <w:jc w:val="center"/>
              <w:rPr>
                <w:b/>
                <w:sz w:val="8"/>
              </w:rPr>
            </w:pPr>
          </w:p>
          <w:p w14:paraId="1D699B9B" w14:textId="77777777" w:rsidR="00047829" w:rsidRDefault="00B617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Leviticus 8</w:t>
            </w:r>
          </w:p>
          <w:p w14:paraId="05B083CB" w14:textId="7B2C430F" w:rsidR="00047829" w:rsidRPr="00BD7074" w:rsidRDefault="00B6172F" w:rsidP="00BD7074">
            <w:pPr>
              <w:pStyle w:val="Heading2"/>
              <w:spacing w:after="120"/>
              <w:rPr>
                <w:b/>
                <w:sz w:val="8"/>
              </w:rPr>
            </w:pPr>
            <w:r>
              <w:rPr>
                <w:b/>
                <w:sz w:val="28"/>
              </w:rPr>
              <w:t>Consecration of the Priesthood</w:t>
            </w:r>
          </w:p>
        </w:tc>
        <w:tc>
          <w:tcPr>
            <w:tcW w:w="5130" w:type="dxa"/>
            <w:shd w:val="pct5" w:color="auto" w:fill="FFFFFF"/>
          </w:tcPr>
          <w:p w14:paraId="5FBCABBB" w14:textId="77777777" w:rsidR="00047829" w:rsidRDefault="00047829">
            <w:pPr>
              <w:jc w:val="center"/>
              <w:rPr>
                <w:b/>
                <w:sz w:val="8"/>
              </w:rPr>
            </w:pPr>
          </w:p>
          <w:p w14:paraId="168CCBF0" w14:textId="7B45C215" w:rsidR="00047829" w:rsidRDefault="00B6172F" w:rsidP="00042AC4">
            <w:pPr>
              <w:pStyle w:val="Heading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Leviticus 9</w:t>
            </w:r>
            <w:r w:rsidR="00042AC4">
              <w:rPr>
                <w:b/>
                <w:sz w:val="28"/>
              </w:rPr>
              <w:t xml:space="preserve"> – </w:t>
            </w:r>
            <w:r>
              <w:rPr>
                <w:b/>
                <w:sz w:val="28"/>
              </w:rPr>
              <w:t>Glory of the Lord Appears</w:t>
            </w:r>
            <w:r w:rsidR="00042AC4">
              <w:rPr>
                <w:b/>
                <w:sz w:val="28"/>
              </w:rPr>
              <w:t xml:space="preserve"> - Another Type of the Atonement Day</w:t>
            </w:r>
          </w:p>
        </w:tc>
        <w:tc>
          <w:tcPr>
            <w:tcW w:w="4770" w:type="dxa"/>
            <w:shd w:val="pct5" w:color="auto" w:fill="FFFFFF"/>
          </w:tcPr>
          <w:p w14:paraId="32787654" w14:textId="77777777" w:rsidR="00047829" w:rsidRDefault="00047829">
            <w:pPr>
              <w:jc w:val="center"/>
              <w:rPr>
                <w:b/>
                <w:sz w:val="8"/>
              </w:rPr>
            </w:pPr>
          </w:p>
          <w:p w14:paraId="52603A93" w14:textId="77777777" w:rsidR="00047829" w:rsidRDefault="00B617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Leviticus 16</w:t>
            </w:r>
          </w:p>
          <w:p w14:paraId="50B3ECDF" w14:textId="77777777" w:rsidR="00047829" w:rsidRDefault="00B6172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Atonement Day</w:t>
            </w:r>
          </w:p>
        </w:tc>
      </w:tr>
      <w:tr w:rsidR="00080734" w14:paraId="50BA2E96" w14:textId="77777777" w:rsidTr="00531E8C">
        <w:trPr>
          <w:trHeight w:val="400"/>
          <w:jc w:val="center"/>
        </w:trPr>
        <w:tc>
          <w:tcPr>
            <w:tcW w:w="5256" w:type="dxa"/>
          </w:tcPr>
          <w:p w14:paraId="63A5274F" w14:textId="7DBC925B" w:rsidR="00080734" w:rsidRPr="00080734" w:rsidRDefault="00080734" w:rsidP="00BD7074">
            <w:pPr>
              <w:pStyle w:val="Heading3"/>
              <w:spacing w:before="120"/>
              <w:rPr>
                <w:szCs w:val="24"/>
              </w:rPr>
            </w:pPr>
            <w:r w:rsidRPr="00080734">
              <w:rPr>
                <w:szCs w:val="24"/>
              </w:rPr>
              <w:t xml:space="preserve">Priests </w:t>
            </w:r>
            <w:r>
              <w:rPr>
                <w:szCs w:val="24"/>
              </w:rPr>
              <w:t>R</w:t>
            </w:r>
            <w:r w:rsidRPr="00080734">
              <w:rPr>
                <w:szCs w:val="24"/>
              </w:rPr>
              <w:t xml:space="preserve">epresented in the </w:t>
            </w:r>
            <w:r>
              <w:rPr>
                <w:szCs w:val="24"/>
              </w:rPr>
              <w:t>S</w:t>
            </w:r>
            <w:r w:rsidRPr="00080734">
              <w:rPr>
                <w:szCs w:val="24"/>
              </w:rPr>
              <w:t>acrificing:</w:t>
            </w:r>
          </w:p>
          <w:p w14:paraId="29BB7BD2" w14:textId="3E3F17E7" w:rsidR="00080734" w:rsidRPr="00080734" w:rsidRDefault="00080734" w:rsidP="00A26DD3">
            <w:pPr>
              <w:spacing w:before="240" w:after="120"/>
            </w:pPr>
            <w:r w:rsidRPr="00080734">
              <w:rPr>
                <w:sz w:val="24"/>
                <w:szCs w:val="24"/>
              </w:rPr>
              <w:t xml:space="preserve">High Priest </w:t>
            </w:r>
            <w:r w:rsidRPr="00080734">
              <w:rPr>
                <w:b/>
                <w:bCs/>
                <w:sz w:val="24"/>
                <w:szCs w:val="24"/>
              </w:rPr>
              <w:t>and</w:t>
            </w:r>
            <w:r w:rsidRPr="00080734">
              <w:rPr>
                <w:sz w:val="24"/>
                <w:szCs w:val="24"/>
              </w:rPr>
              <w:t xml:space="preserve"> Under</w:t>
            </w:r>
            <w:r>
              <w:rPr>
                <w:sz w:val="24"/>
                <w:szCs w:val="24"/>
              </w:rPr>
              <w:t>-</w:t>
            </w:r>
            <w:r w:rsidR="003426BD">
              <w:rPr>
                <w:sz w:val="24"/>
                <w:szCs w:val="24"/>
              </w:rPr>
              <w:t>P</w:t>
            </w:r>
            <w:r w:rsidRPr="00080734">
              <w:rPr>
                <w:sz w:val="24"/>
                <w:szCs w:val="24"/>
              </w:rPr>
              <w:t>riests</w:t>
            </w:r>
          </w:p>
        </w:tc>
        <w:tc>
          <w:tcPr>
            <w:tcW w:w="5130" w:type="dxa"/>
          </w:tcPr>
          <w:p w14:paraId="4D9056D0" w14:textId="6BC018D5" w:rsidR="00080734" w:rsidRPr="00080734" w:rsidRDefault="00080734" w:rsidP="00080734">
            <w:pPr>
              <w:pStyle w:val="Heading3"/>
              <w:spacing w:before="120"/>
              <w:rPr>
                <w:szCs w:val="24"/>
              </w:rPr>
            </w:pPr>
            <w:r w:rsidRPr="00080734">
              <w:rPr>
                <w:szCs w:val="24"/>
              </w:rPr>
              <w:t xml:space="preserve">Priest </w:t>
            </w:r>
            <w:r>
              <w:rPr>
                <w:szCs w:val="24"/>
              </w:rPr>
              <w:t>R</w:t>
            </w:r>
            <w:r w:rsidRPr="00080734">
              <w:rPr>
                <w:szCs w:val="24"/>
              </w:rPr>
              <w:t xml:space="preserve">epresented in the </w:t>
            </w:r>
            <w:r>
              <w:rPr>
                <w:szCs w:val="24"/>
              </w:rPr>
              <w:t>S</w:t>
            </w:r>
            <w:r w:rsidRPr="00080734">
              <w:rPr>
                <w:szCs w:val="24"/>
              </w:rPr>
              <w:t>acrificing:</w:t>
            </w:r>
          </w:p>
          <w:p w14:paraId="1889EF73" w14:textId="5B8DD8B9" w:rsidR="00080734" w:rsidRPr="00080734" w:rsidRDefault="00080734" w:rsidP="00A26DD3">
            <w:pPr>
              <w:pStyle w:val="Heading3"/>
              <w:spacing w:before="120"/>
              <w:rPr>
                <w:b w:val="0"/>
                <w:bCs/>
              </w:rPr>
            </w:pPr>
            <w:r w:rsidRPr="00080734">
              <w:rPr>
                <w:b w:val="0"/>
                <w:bCs/>
                <w:szCs w:val="24"/>
              </w:rPr>
              <w:t>High Priest</w:t>
            </w:r>
          </w:p>
        </w:tc>
        <w:tc>
          <w:tcPr>
            <w:tcW w:w="4770" w:type="dxa"/>
          </w:tcPr>
          <w:p w14:paraId="0436C753" w14:textId="77777777" w:rsidR="00080734" w:rsidRPr="00080734" w:rsidRDefault="00080734" w:rsidP="00080734">
            <w:pPr>
              <w:pStyle w:val="Heading3"/>
              <w:spacing w:before="120"/>
              <w:rPr>
                <w:szCs w:val="24"/>
              </w:rPr>
            </w:pPr>
            <w:r w:rsidRPr="00080734">
              <w:rPr>
                <w:szCs w:val="24"/>
              </w:rPr>
              <w:t xml:space="preserve">Priest </w:t>
            </w:r>
            <w:r>
              <w:rPr>
                <w:szCs w:val="24"/>
              </w:rPr>
              <w:t>R</w:t>
            </w:r>
            <w:r w:rsidRPr="00080734">
              <w:rPr>
                <w:szCs w:val="24"/>
              </w:rPr>
              <w:t xml:space="preserve">epresented in the </w:t>
            </w:r>
            <w:r>
              <w:rPr>
                <w:szCs w:val="24"/>
              </w:rPr>
              <w:t>S</w:t>
            </w:r>
            <w:r w:rsidRPr="00080734">
              <w:rPr>
                <w:szCs w:val="24"/>
              </w:rPr>
              <w:t>acrificing:</w:t>
            </w:r>
          </w:p>
          <w:p w14:paraId="7EB3BF2D" w14:textId="4489760C" w:rsidR="00080734" w:rsidRDefault="00080734" w:rsidP="00A26DD3">
            <w:pPr>
              <w:pStyle w:val="Heading3"/>
              <w:spacing w:before="120"/>
            </w:pPr>
            <w:r w:rsidRPr="00080734">
              <w:rPr>
                <w:b w:val="0"/>
                <w:bCs/>
                <w:szCs w:val="24"/>
              </w:rPr>
              <w:t>High Priest</w:t>
            </w:r>
          </w:p>
        </w:tc>
      </w:tr>
      <w:tr w:rsidR="00047829" w14:paraId="1CA534C8" w14:textId="77777777" w:rsidTr="00531E8C">
        <w:trPr>
          <w:trHeight w:val="400"/>
          <w:jc w:val="center"/>
        </w:trPr>
        <w:tc>
          <w:tcPr>
            <w:tcW w:w="5256" w:type="dxa"/>
          </w:tcPr>
          <w:p w14:paraId="4B7CCA93" w14:textId="77777777" w:rsidR="00047829" w:rsidRDefault="00B6172F" w:rsidP="00BD7074">
            <w:pPr>
              <w:pStyle w:val="Heading3"/>
              <w:spacing w:before="120"/>
              <w:rPr>
                <w:b w:val="0"/>
              </w:rPr>
            </w:pPr>
            <w:r>
              <w:t>Sin Offering</w:t>
            </w:r>
          </w:p>
          <w:p w14:paraId="0D7453F4" w14:textId="77777777" w:rsidR="00047829" w:rsidRDefault="00B6172F">
            <w:pPr>
              <w:numPr>
                <w:ilvl w:val="0"/>
                <w:numId w:val="13"/>
              </w:numPr>
              <w:rPr>
                <w:sz w:val="24"/>
              </w:rPr>
            </w:pPr>
            <w:r>
              <w:rPr>
                <w:sz w:val="24"/>
              </w:rPr>
              <w:t>Bullock</w:t>
            </w:r>
          </w:p>
        </w:tc>
        <w:tc>
          <w:tcPr>
            <w:tcW w:w="5130" w:type="dxa"/>
          </w:tcPr>
          <w:p w14:paraId="2C5A5C2C" w14:textId="77777777" w:rsidR="00047829" w:rsidRDefault="00B6172F" w:rsidP="00BD7074">
            <w:pPr>
              <w:pStyle w:val="Heading3"/>
              <w:spacing w:before="120"/>
              <w:rPr>
                <w:b w:val="0"/>
              </w:rPr>
            </w:pPr>
            <w:r>
              <w:t>Sin Offerings</w:t>
            </w:r>
          </w:p>
          <w:p w14:paraId="218ED908" w14:textId="77777777" w:rsidR="00047829" w:rsidRDefault="00B6172F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Bullock</w:t>
            </w:r>
          </w:p>
          <w:p w14:paraId="0028C19B" w14:textId="77777777" w:rsidR="00047829" w:rsidRDefault="00B6172F">
            <w:pPr>
              <w:rPr>
                <w:sz w:val="24"/>
              </w:rPr>
            </w:pPr>
            <w:r>
              <w:rPr>
                <w:sz w:val="24"/>
              </w:rPr>
              <w:t>3.   Goat</w:t>
            </w:r>
          </w:p>
        </w:tc>
        <w:tc>
          <w:tcPr>
            <w:tcW w:w="4770" w:type="dxa"/>
          </w:tcPr>
          <w:p w14:paraId="01195BC0" w14:textId="77777777" w:rsidR="00047829" w:rsidRDefault="00B6172F" w:rsidP="00BD7074">
            <w:pPr>
              <w:pStyle w:val="Heading3"/>
              <w:spacing w:before="120"/>
            </w:pPr>
            <w:r>
              <w:t>Sin Offerings</w:t>
            </w:r>
          </w:p>
          <w:p w14:paraId="44E183BB" w14:textId="77777777" w:rsidR="00047829" w:rsidRDefault="00B6172F">
            <w:pPr>
              <w:numPr>
                <w:ilvl w:val="0"/>
                <w:numId w:val="15"/>
              </w:numPr>
              <w:rPr>
                <w:sz w:val="24"/>
              </w:rPr>
            </w:pPr>
            <w:r>
              <w:rPr>
                <w:sz w:val="24"/>
              </w:rPr>
              <w:t>Bullock</w:t>
            </w:r>
          </w:p>
          <w:p w14:paraId="59408E70" w14:textId="7B90DFC7" w:rsidR="00047829" w:rsidRPr="00BD7074" w:rsidRDefault="00B6172F" w:rsidP="00BD7074">
            <w:pPr>
              <w:numPr>
                <w:ilvl w:val="0"/>
                <w:numId w:val="15"/>
              </w:numPr>
              <w:spacing w:after="120"/>
              <w:rPr>
                <w:sz w:val="24"/>
              </w:rPr>
            </w:pPr>
            <w:r>
              <w:rPr>
                <w:sz w:val="24"/>
              </w:rPr>
              <w:t>Lord’s Goat</w:t>
            </w:r>
          </w:p>
        </w:tc>
      </w:tr>
      <w:tr w:rsidR="00047829" w14:paraId="2BE2F21C" w14:textId="77777777" w:rsidTr="00531E8C">
        <w:trPr>
          <w:trHeight w:val="400"/>
          <w:jc w:val="center"/>
        </w:trPr>
        <w:tc>
          <w:tcPr>
            <w:tcW w:w="5256" w:type="dxa"/>
          </w:tcPr>
          <w:p w14:paraId="08E6AB2F" w14:textId="77777777" w:rsidR="00047829" w:rsidRDefault="00047829">
            <w:pPr>
              <w:pStyle w:val="Heading3"/>
            </w:pPr>
          </w:p>
          <w:p w14:paraId="1441EB57" w14:textId="77777777" w:rsidR="00047829" w:rsidRDefault="00B6172F">
            <w:pPr>
              <w:pStyle w:val="Heading3"/>
            </w:pPr>
            <w:r>
              <w:t>Burnt Offering</w:t>
            </w:r>
          </w:p>
          <w:p w14:paraId="3FEE2419" w14:textId="77777777" w:rsidR="00047829" w:rsidRDefault="00B6172F">
            <w:pPr>
              <w:rPr>
                <w:sz w:val="24"/>
              </w:rPr>
            </w:pPr>
            <w:r>
              <w:rPr>
                <w:sz w:val="24"/>
              </w:rPr>
              <w:t>2.   Ram</w:t>
            </w:r>
          </w:p>
        </w:tc>
        <w:tc>
          <w:tcPr>
            <w:tcW w:w="5130" w:type="dxa"/>
          </w:tcPr>
          <w:p w14:paraId="2DEBB577" w14:textId="77777777" w:rsidR="00047829" w:rsidRDefault="00047829">
            <w:pPr>
              <w:pStyle w:val="Heading3"/>
            </w:pPr>
          </w:p>
          <w:p w14:paraId="469D5CAA" w14:textId="77777777" w:rsidR="00047829" w:rsidRDefault="00B6172F">
            <w:pPr>
              <w:pStyle w:val="Heading3"/>
            </w:pPr>
            <w:r>
              <w:t>Burnt Offerings</w:t>
            </w:r>
          </w:p>
          <w:p w14:paraId="1DF8B5B5" w14:textId="77777777" w:rsidR="00047829" w:rsidRDefault="00B6172F">
            <w:pPr>
              <w:numPr>
                <w:ilvl w:val="0"/>
                <w:numId w:val="14"/>
              </w:numPr>
              <w:rPr>
                <w:sz w:val="24"/>
              </w:rPr>
            </w:pPr>
            <w:r>
              <w:rPr>
                <w:sz w:val="24"/>
              </w:rPr>
              <w:t>Ram</w:t>
            </w:r>
          </w:p>
          <w:p w14:paraId="695FB353" w14:textId="77777777" w:rsidR="00047829" w:rsidRDefault="00B6172F">
            <w:pPr>
              <w:rPr>
                <w:sz w:val="24"/>
              </w:rPr>
            </w:pPr>
            <w:r>
              <w:rPr>
                <w:sz w:val="24"/>
              </w:rPr>
              <w:t>4.   Bullock and Ram</w:t>
            </w:r>
          </w:p>
        </w:tc>
        <w:tc>
          <w:tcPr>
            <w:tcW w:w="4770" w:type="dxa"/>
          </w:tcPr>
          <w:p w14:paraId="176F5770" w14:textId="77777777" w:rsidR="00047829" w:rsidRDefault="00047829">
            <w:pPr>
              <w:pStyle w:val="Heading3"/>
            </w:pPr>
          </w:p>
          <w:p w14:paraId="257A26D3" w14:textId="77777777" w:rsidR="00047829" w:rsidRDefault="00B6172F">
            <w:pPr>
              <w:pStyle w:val="Heading3"/>
            </w:pPr>
            <w:r>
              <w:t>Burnt Offerings</w:t>
            </w:r>
          </w:p>
          <w:p w14:paraId="5A303CE6" w14:textId="77777777" w:rsidR="00047829" w:rsidRDefault="00B6172F">
            <w:pPr>
              <w:rPr>
                <w:sz w:val="24"/>
              </w:rPr>
            </w:pPr>
            <w:r>
              <w:rPr>
                <w:sz w:val="24"/>
              </w:rPr>
              <w:t>4.   Ram</w:t>
            </w:r>
          </w:p>
          <w:p w14:paraId="079D3201" w14:textId="77777777" w:rsidR="00047829" w:rsidRDefault="00B6172F">
            <w:pPr>
              <w:rPr>
                <w:sz w:val="24"/>
              </w:rPr>
            </w:pPr>
            <w:r>
              <w:rPr>
                <w:sz w:val="24"/>
              </w:rPr>
              <w:t>4.   Ram</w:t>
            </w:r>
          </w:p>
          <w:p w14:paraId="3493F9CD" w14:textId="77777777" w:rsidR="00047829" w:rsidRDefault="00047829">
            <w:pPr>
              <w:rPr>
                <w:sz w:val="24"/>
              </w:rPr>
            </w:pPr>
          </w:p>
        </w:tc>
      </w:tr>
      <w:tr w:rsidR="00047829" w14:paraId="5C0AA813" w14:textId="77777777" w:rsidTr="00531E8C">
        <w:trPr>
          <w:trHeight w:val="400"/>
          <w:jc w:val="center"/>
        </w:trPr>
        <w:tc>
          <w:tcPr>
            <w:tcW w:w="5256" w:type="dxa"/>
            <w:tcBorders>
              <w:bottom w:val="nil"/>
            </w:tcBorders>
          </w:tcPr>
          <w:p w14:paraId="04544BA2" w14:textId="77777777" w:rsidR="00047829" w:rsidRDefault="00F42150" w:rsidP="00BD7074">
            <w:pPr>
              <w:pStyle w:val="Heading4"/>
              <w:spacing w:before="120"/>
              <w:rPr>
                <w:sz w:val="24"/>
              </w:rPr>
            </w:pPr>
            <w:r>
              <w:rPr>
                <w:sz w:val="24"/>
              </w:rPr>
              <w:t>Consecration</w:t>
            </w:r>
            <w:r w:rsidR="00B6172F">
              <w:rPr>
                <w:sz w:val="24"/>
              </w:rPr>
              <w:t xml:space="preserve"> Offering</w:t>
            </w:r>
          </w:p>
          <w:p w14:paraId="30E636C8" w14:textId="77777777" w:rsidR="00047829" w:rsidRDefault="00B6172F">
            <w:pPr>
              <w:rPr>
                <w:sz w:val="24"/>
              </w:rPr>
            </w:pPr>
            <w:r>
              <w:rPr>
                <w:sz w:val="24"/>
              </w:rPr>
              <w:t>3.   Ram of Consecration</w:t>
            </w:r>
          </w:p>
        </w:tc>
        <w:tc>
          <w:tcPr>
            <w:tcW w:w="5130" w:type="dxa"/>
            <w:tcBorders>
              <w:bottom w:val="nil"/>
            </w:tcBorders>
          </w:tcPr>
          <w:p w14:paraId="773C838B" w14:textId="77777777" w:rsidR="00047829" w:rsidRDefault="00B6172F" w:rsidP="00BD7074">
            <w:pPr>
              <w:pStyle w:val="Heading4"/>
              <w:spacing w:before="120"/>
              <w:rPr>
                <w:b w:val="0"/>
                <w:sz w:val="24"/>
              </w:rPr>
            </w:pPr>
            <w:r>
              <w:rPr>
                <w:sz w:val="24"/>
              </w:rPr>
              <w:t>Peace Offerings</w:t>
            </w:r>
          </w:p>
          <w:p w14:paraId="007D4DE2" w14:textId="7FE5D2CB" w:rsidR="00047829" w:rsidRDefault="00B6172F" w:rsidP="00BD7074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5.   Bullock and Ram</w:t>
            </w:r>
          </w:p>
        </w:tc>
        <w:tc>
          <w:tcPr>
            <w:tcW w:w="4770" w:type="dxa"/>
            <w:tcBorders>
              <w:bottom w:val="nil"/>
            </w:tcBorders>
          </w:tcPr>
          <w:p w14:paraId="3D522FFB" w14:textId="77777777" w:rsidR="00047829" w:rsidRDefault="00B6172F" w:rsidP="00BD7074">
            <w:pPr>
              <w:pStyle w:val="Heading3"/>
              <w:spacing w:before="120"/>
            </w:pPr>
            <w:r>
              <w:t>Iniquities of Israel</w:t>
            </w:r>
          </w:p>
          <w:p w14:paraId="150781C9" w14:textId="77777777" w:rsidR="00047829" w:rsidRDefault="00B6172F">
            <w:r>
              <w:rPr>
                <w:sz w:val="24"/>
              </w:rPr>
              <w:t xml:space="preserve">3.   </w:t>
            </w:r>
            <w:r>
              <w:rPr>
                <w:b/>
                <w:i/>
                <w:sz w:val="24"/>
              </w:rPr>
              <w:t>Scapegoat</w:t>
            </w:r>
          </w:p>
        </w:tc>
      </w:tr>
      <w:tr w:rsidR="00047829" w14:paraId="3C57F65C" w14:textId="77777777" w:rsidTr="00531E8C">
        <w:trPr>
          <w:trHeight w:val="400"/>
          <w:jc w:val="center"/>
        </w:trPr>
        <w:tc>
          <w:tcPr>
            <w:tcW w:w="5256" w:type="dxa"/>
            <w:tcBorders>
              <w:top w:val="doub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434F276A" w14:textId="77777777" w:rsidR="00047829" w:rsidRPr="00BD7074" w:rsidRDefault="00B6172F" w:rsidP="00BD7074">
            <w:pPr>
              <w:spacing w:before="120"/>
              <w:rPr>
                <w:b/>
                <w:sz w:val="24"/>
              </w:rPr>
            </w:pPr>
            <w:r w:rsidRPr="00BD7074">
              <w:rPr>
                <w:b/>
                <w:sz w:val="24"/>
              </w:rPr>
              <w:t>Some Unique Features:</w:t>
            </w:r>
          </w:p>
          <w:p w14:paraId="2BBD0EC5" w14:textId="77777777" w:rsidR="00BD7074" w:rsidRDefault="00BD7074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Congregation observes the sacrificing.</w:t>
            </w:r>
          </w:p>
          <w:p w14:paraId="18D664DB" w14:textId="039CA6F1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Moses provides and slays the offerings.</w:t>
            </w:r>
          </w:p>
          <w:p w14:paraId="1F6A0C5C" w14:textId="77777777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One animal for sin and burnt offerings.</w:t>
            </w:r>
          </w:p>
          <w:p w14:paraId="7300F24F" w14:textId="1E64938C" w:rsidR="000C17B4" w:rsidRDefault="000C17B4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Two fires - court and camp</w:t>
            </w:r>
          </w:p>
          <w:p w14:paraId="4D162D0D" w14:textId="52CF3A6B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High priest AND under</w:t>
            </w:r>
            <w:r w:rsidR="006A52FD">
              <w:rPr>
                <w:sz w:val="24"/>
              </w:rPr>
              <w:t>-</w:t>
            </w:r>
            <w:r>
              <w:rPr>
                <w:sz w:val="24"/>
              </w:rPr>
              <w:t>priests both shown in picture and both lay hands on the animals.</w:t>
            </w:r>
          </w:p>
          <w:p w14:paraId="1BC007BA" w14:textId="139FF951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Ram of consecration – blood put on the high priest and under</w:t>
            </w:r>
            <w:r w:rsidR="00BD7074">
              <w:rPr>
                <w:sz w:val="24"/>
              </w:rPr>
              <w:t>-</w:t>
            </w:r>
            <w:r>
              <w:rPr>
                <w:sz w:val="24"/>
              </w:rPr>
              <w:t>priests.</w:t>
            </w:r>
          </w:p>
          <w:p w14:paraId="485A6F57" w14:textId="2FF87819" w:rsidR="00047829" w:rsidRDefault="006A52FD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Wave offering</w:t>
            </w:r>
            <w:r w:rsidR="000C17B4">
              <w:rPr>
                <w:sz w:val="24"/>
              </w:rPr>
              <w:t xml:space="preserve"> – High </w:t>
            </w:r>
            <w:r w:rsidR="00B57B2A">
              <w:rPr>
                <w:sz w:val="24"/>
              </w:rPr>
              <w:t xml:space="preserve">Priest </w:t>
            </w:r>
            <w:r w:rsidR="000C17B4">
              <w:rPr>
                <w:sz w:val="24"/>
              </w:rPr>
              <w:t xml:space="preserve">and Under-Priests, </w:t>
            </w:r>
            <w:r w:rsidR="00AA06E9">
              <w:rPr>
                <w:sz w:val="24"/>
              </w:rPr>
              <w:t>also Moses</w:t>
            </w:r>
          </w:p>
          <w:p w14:paraId="506E2ECD" w14:textId="77777777" w:rsidR="00047829" w:rsidRDefault="00047829">
            <w:pPr>
              <w:rPr>
                <w:sz w:val="24"/>
              </w:rPr>
            </w:pPr>
          </w:p>
        </w:tc>
        <w:tc>
          <w:tcPr>
            <w:tcW w:w="513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8F4589" w14:textId="77777777" w:rsidR="00047829" w:rsidRPr="00BD7074" w:rsidRDefault="00B6172F" w:rsidP="00BD7074">
            <w:pPr>
              <w:spacing w:before="120"/>
              <w:rPr>
                <w:b/>
                <w:sz w:val="24"/>
              </w:rPr>
            </w:pPr>
            <w:r w:rsidRPr="00BD7074">
              <w:rPr>
                <w:b/>
                <w:sz w:val="24"/>
              </w:rPr>
              <w:t>Some Unique Features:</w:t>
            </w:r>
          </w:p>
          <w:p w14:paraId="1CC35219" w14:textId="7677A08A" w:rsidR="00BD7074" w:rsidRDefault="00BD7074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Congregation observes the sacrificing</w:t>
            </w:r>
          </w:p>
          <w:p w14:paraId="3560D022" w14:textId="7BACB793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Two animals (bullock &amp; ram) offered as burnt offerings </w:t>
            </w:r>
            <w:r w:rsidR="00A26DD3">
              <w:rPr>
                <w:sz w:val="24"/>
              </w:rPr>
              <w:t>for church and as peace offerings.</w:t>
            </w:r>
          </w:p>
          <w:p w14:paraId="29C869A0" w14:textId="77777777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Aaron blesses the people as the sacrifices burn.</w:t>
            </w:r>
          </w:p>
          <w:p w14:paraId="2F3BD16C" w14:textId="0CC63F69" w:rsidR="000C17B4" w:rsidRDefault="000C17B4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Two fires - court and camp</w:t>
            </w:r>
          </w:p>
          <w:p w14:paraId="07E9A2BF" w14:textId="065CBFEE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Moses and Aaron bless the people.</w:t>
            </w:r>
          </w:p>
          <w:p w14:paraId="2AC05EF8" w14:textId="1C10496C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The glory of the Lord appears to the people, fire comes down from heaven and consumes the burnt offering</w:t>
            </w:r>
            <w:r w:rsidR="00531E8C">
              <w:rPr>
                <w:sz w:val="24"/>
              </w:rPr>
              <w:t xml:space="preserve"> and fat from the peace offering</w:t>
            </w:r>
            <w:r>
              <w:rPr>
                <w:sz w:val="24"/>
              </w:rPr>
              <w:t>.</w:t>
            </w:r>
          </w:p>
          <w:p w14:paraId="1FF8B61D" w14:textId="77777777" w:rsidR="00047829" w:rsidRDefault="00B6172F" w:rsidP="00BD707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The people shout and fall on their faces.</w:t>
            </w:r>
          </w:p>
        </w:tc>
        <w:tc>
          <w:tcPr>
            <w:tcW w:w="477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7B665E5A" w14:textId="77777777" w:rsidR="00047829" w:rsidRPr="00BD7074" w:rsidRDefault="00B6172F" w:rsidP="00BD7074">
            <w:pPr>
              <w:spacing w:before="120"/>
              <w:rPr>
                <w:b/>
                <w:sz w:val="24"/>
              </w:rPr>
            </w:pPr>
            <w:r w:rsidRPr="00BD7074">
              <w:rPr>
                <w:b/>
                <w:sz w:val="24"/>
              </w:rPr>
              <w:t>Some Unique Features:</w:t>
            </w:r>
          </w:p>
          <w:p w14:paraId="7B04C2FC" w14:textId="516F88AD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The congregation </w:t>
            </w:r>
            <w:r w:rsidR="00531E8C">
              <w:rPr>
                <w:sz w:val="24"/>
              </w:rPr>
              <w:t xml:space="preserve">does </w:t>
            </w:r>
            <w:r>
              <w:rPr>
                <w:sz w:val="24"/>
              </w:rPr>
              <w:t xml:space="preserve">NOT observe </w:t>
            </w:r>
            <w:r w:rsidR="00B57B2A">
              <w:rPr>
                <w:sz w:val="24"/>
              </w:rPr>
              <w:t xml:space="preserve">any of </w:t>
            </w:r>
            <w:r>
              <w:rPr>
                <w:sz w:val="24"/>
              </w:rPr>
              <w:t>the sacrificing</w:t>
            </w:r>
            <w:r w:rsidR="00B57B2A">
              <w:rPr>
                <w:sz w:val="24"/>
              </w:rPr>
              <w:t>, only the burning in the camp.</w:t>
            </w:r>
          </w:p>
          <w:p w14:paraId="2B247777" w14:textId="78978577" w:rsidR="00B57B2A" w:rsidRDefault="00B57B2A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High Priest in sacrificial garments for 1-3 but puts on garments of glory and beauty.</w:t>
            </w:r>
          </w:p>
          <w:p w14:paraId="5DADDEA1" w14:textId="095C0B26" w:rsidR="00047829" w:rsidRDefault="006A52FD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 xml:space="preserve">High Priest enters </w:t>
            </w:r>
            <w:r w:rsidR="00B6172F">
              <w:rPr>
                <w:sz w:val="24"/>
              </w:rPr>
              <w:t>the Holy and Most Holy.</w:t>
            </w:r>
          </w:p>
          <w:p w14:paraId="054F02A4" w14:textId="77777777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Three fires:  incense offered on golden altar.</w:t>
            </w:r>
          </w:p>
          <w:p w14:paraId="7E0DC319" w14:textId="08A6E0F8" w:rsidR="00047829" w:rsidRDefault="00B6172F" w:rsidP="00BD7074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Blood is sprinkled on the mercy seat</w:t>
            </w:r>
            <w:r w:rsidR="00B57B2A">
              <w:rPr>
                <w:sz w:val="24"/>
              </w:rPr>
              <w:t>.</w:t>
            </w:r>
          </w:p>
          <w:p w14:paraId="0E54DAC6" w14:textId="7FC6CCAC" w:rsidR="00B57B2A" w:rsidRDefault="00B57B2A" w:rsidP="00BD707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Two goats presented at the door of the Tabernacle</w:t>
            </w:r>
            <w:r w:rsidR="00A26DD3">
              <w:rPr>
                <w:sz w:val="24"/>
              </w:rPr>
              <w:t>, lots cast to determine sacrifice.</w:t>
            </w:r>
          </w:p>
          <w:p w14:paraId="0BFE7840" w14:textId="340065F9" w:rsidR="00047829" w:rsidRDefault="00B6172F" w:rsidP="00B57B2A">
            <w:pPr>
              <w:spacing w:after="120"/>
            </w:pPr>
            <w:r>
              <w:rPr>
                <w:sz w:val="24"/>
              </w:rPr>
              <w:t>The scapegoat sacrifice is unlike any other offering provided.</w:t>
            </w:r>
          </w:p>
        </w:tc>
      </w:tr>
      <w:tr w:rsidR="00047829" w14:paraId="505A7A95" w14:textId="77777777" w:rsidTr="00531E8C">
        <w:trPr>
          <w:trHeight w:val="420"/>
          <w:jc w:val="center"/>
        </w:trPr>
        <w:tc>
          <w:tcPr>
            <w:tcW w:w="525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E0E5C" w14:textId="2ED4BF8A" w:rsidR="00047829" w:rsidRDefault="00B6172F" w:rsidP="00BD7074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Romans 12:1</w:t>
            </w:r>
            <w:r>
              <w:rPr>
                <w:sz w:val="24"/>
              </w:rPr>
              <w:t xml:space="preserve"> "present your bodies a living sacrifice, holy, acceptable unto God"</w:t>
            </w:r>
          </w:p>
        </w:tc>
        <w:tc>
          <w:tcPr>
            <w:tcW w:w="51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ECB0" w14:textId="2D4D1118" w:rsidR="00047829" w:rsidRDefault="00B6172F" w:rsidP="00BD7074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2 Timothy 2:12</w:t>
            </w:r>
            <w:r>
              <w:rPr>
                <w:sz w:val="24"/>
              </w:rPr>
              <w:t xml:space="preserve"> "If we suffer</w:t>
            </w:r>
            <w:r w:rsidR="00BD7074">
              <w:rPr>
                <w:sz w:val="24"/>
              </w:rPr>
              <w:t xml:space="preserve"> with him</w:t>
            </w:r>
            <w:r>
              <w:rPr>
                <w:sz w:val="24"/>
              </w:rPr>
              <w:t>, we shall also reign with him"</w:t>
            </w:r>
          </w:p>
        </w:tc>
        <w:tc>
          <w:tcPr>
            <w:tcW w:w="477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82684" w14:textId="009586FC" w:rsidR="00047829" w:rsidRDefault="00B6172F" w:rsidP="00BD7074">
            <w:pPr>
              <w:spacing w:before="120" w:after="120"/>
              <w:rPr>
                <w:sz w:val="24"/>
              </w:rPr>
            </w:pPr>
            <w:r>
              <w:rPr>
                <w:b/>
                <w:sz w:val="24"/>
              </w:rPr>
              <w:t>2 Corinthians 5:18</w:t>
            </w:r>
            <w:r>
              <w:rPr>
                <w:sz w:val="24"/>
              </w:rPr>
              <w:t xml:space="preserve"> God hath "given to us the ministry of reconciliation"</w:t>
            </w:r>
          </w:p>
        </w:tc>
      </w:tr>
    </w:tbl>
    <w:p w14:paraId="3A1D7DCC" w14:textId="77777777" w:rsidR="00B6172F" w:rsidRDefault="00B6172F">
      <w:pPr>
        <w:rPr>
          <w:sz w:val="24"/>
        </w:rPr>
      </w:pPr>
    </w:p>
    <w:sectPr w:rsidR="00B6172F" w:rsidSect="00255C16">
      <w:pgSz w:w="15840" w:h="12240" w:orient="landscape" w:code="1"/>
      <w:pgMar w:top="432" w:right="504" w:bottom="432" w:left="5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3D8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1F56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CC14E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21D67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CB7E6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7AF20A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BF519B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D29A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A049F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2654E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72237C8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C886805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04735A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14A79F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BB1198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1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50"/>
    <w:rsid w:val="00042AC4"/>
    <w:rsid w:val="00047829"/>
    <w:rsid w:val="00080734"/>
    <w:rsid w:val="000C17B4"/>
    <w:rsid w:val="00255C16"/>
    <w:rsid w:val="003316B8"/>
    <w:rsid w:val="003426BD"/>
    <w:rsid w:val="00531E8C"/>
    <w:rsid w:val="006A52FD"/>
    <w:rsid w:val="00A26DD3"/>
    <w:rsid w:val="00AA06E9"/>
    <w:rsid w:val="00B57B2A"/>
    <w:rsid w:val="00B6172F"/>
    <w:rsid w:val="00BD7074"/>
    <w:rsid w:val="00E62730"/>
    <w:rsid w:val="00F42150"/>
    <w:rsid w:val="00F8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861FC4"/>
  <w15:chartTrackingRefBased/>
  <w15:docId w15:val="{9E9A47EF-BBAB-4A92-9389-2025F6D4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Leviticus 8</vt:lpstr>
    </vt:vector>
  </TitlesOfParts>
  <Company> 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Leviticus 8</dc:title>
  <dc:subject/>
  <dc:creator>John H and Karen S Baker</dc:creator>
  <cp:keywords/>
  <cp:lastModifiedBy>John Baker</cp:lastModifiedBy>
  <cp:revision>7</cp:revision>
  <cp:lastPrinted>2019-10-06T23:59:00Z</cp:lastPrinted>
  <dcterms:created xsi:type="dcterms:W3CDTF">2019-10-06T23:46:00Z</dcterms:created>
  <dcterms:modified xsi:type="dcterms:W3CDTF">2020-06-28T02:20:00Z</dcterms:modified>
</cp:coreProperties>
</file>